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A91C7E" w14:paraId="0D320006" w14:textId="77777777" w:rsidTr="00CB34F0">
        <w:trPr>
          <w:trHeight w:val="391"/>
        </w:trPr>
        <w:tc>
          <w:tcPr>
            <w:tcW w:w="5069" w:type="dxa"/>
            <w:hideMark/>
          </w:tcPr>
          <w:p w14:paraId="67AECDEC" w14:textId="0A220321" w:rsidR="00C74506" w:rsidRPr="00A91C7E" w:rsidRDefault="00D35E64" w:rsidP="00743B4A">
            <w:pPr>
              <w:spacing w:line="276" w:lineRule="auto"/>
              <w:rPr>
                <w:rFonts w:ascii="Liberation Serif" w:hAnsi="Liberation Serif" w:cs="Liberation Serif"/>
                <w:b/>
                <w:lang w:eastAsia="en-US"/>
              </w:rPr>
            </w:pPr>
            <w:r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 </w:t>
            </w:r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>«</w:t>
            </w:r>
            <w:r w:rsidR="00087D95">
              <w:rPr>
                <w:rFonts w:ascii="Liberation Serif" w:hAnsi="Liberation Serif" w:cs="Liberation Serif"/>
                <w:color w:val="365F91"/>
                <w:lang w:eastAsia="en-US"/>
              </w:rPr>
              <w:t>29</w:t>
            </w:r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» </w:t>
            </w:r>
            <w:r w:rsidR="00EC26BA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>мая</w:t>
            </w:r>
            <w:r w:rsidR="00ED5A9A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 </w:t>
            </w:r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>202</w:t>
            </w:r>
            <w:r w:rsidR="00ED5A9A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>5</w:t>
            </w:r>
            <w:r w:rsidR="00D969EE" w:rsidRPr="00A91C7E">
              <w:rPr>
                <w:rFonts w:ascii="Liberation Serif" w:hAnsi="Liberation Serif" w:cs="Liberation Serif"/>
                <w:color w:val="365F91"/>
                <w:lang w:eastAsia="en-US"/>
              </w:rPr>
              <w:t xml:space="preserve"> г.  </w:t>
            </w:r>
          </w:p>
        </w:tc>
        <w:tc>
          <w:tcPr>
            <w:tcW w:w="5069" w:type="dxa"/>
          </w:tcPr>
          <w:p w14:paraId="381EB5D2" w14:textId="4638C365" w:rsidR="00C74506" w:rsidRPr="00A91C7E" w:rsidRDefault="002B4D14" w:rsidP="00743B4A">
            <w:pPr>
              <w:spacing w:line="276" w:lineRule="auto"/>
              <w:jc w:val="right"/>
              <w:rPr>
                <w:rFonts w:ascii="Liberation Serif" w:hAnsi="Liberation Serif" w:cs="Liberation Serif"/>
                <w:lang w:eastAsia="en-US"/>
              </w:rPr>
            </w:pPr>
            <w:r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 xml:space="preserve">№ </w:t>
            </w:r>
            <w:r w:rsidR="00BD5304" w:rsidRPr="00A91C7E">
              <w:rPr>
                <w:rFonts w:ascii="Liberation Serif" w:hAnsi="Liberation Serif" w:cs="Liberation Serif"/>
                <w:color w:val="4F81BD" w:themeColor="accent1"/>
              </w:rPr>
              <w:t>218</w:t>
            </w:r>
            <w:r w:rsidR="00087D95">
              <w:rPr>
                <w:rFonts w:ascii="Liberation Serif" w:hAnsi="Liberation Serif" w:cs="Liberation Serif"/>
                <w:color w:val="4F81BD" w:themeColor="accent1"/>
              </w:rPr>
              <w:t>853</w:t>
            </w:r>
            <w:r w:rsidR="00C74506"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/О</w:t>
            </w:r>
            <w:r w:rsidR="00D2387D"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К</w:t>
            </w:r>
            <w:r w:rsidR="000A676B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П</w:t>
            </w:r>
            <w:r w:rsidR="00C74506" w:rsidRPr="00A91C7E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_УП_</w:t>
            </w:r>
            <w:r w:rsidR="00087D95">
              <w:rPr>
                <w:rFonts w:ascii="Liberation Serif" w:hAnsi="Liberation Serif" w:cs="Liberation Serif"/>
                <w:color w:val="4F81BD" w:themeColor="accent1"/>
                <w:lang w:eastAsia="en-US"/>
              </w:rPr>
              <w:t>1</w:t>
            </w:r>
          </w:p>
        </w:tc>
      </w:tr>
    </w:tbl>
    <w:p w14:paraId="5237ABA3" w14:textId="77777777" w:rsidR="005F2017" w:rsidRPr="00A91C7E" w:rsidRDefault="005F2017" w:rsidP="005B00C9">
      <w:pPr>
        <w:jc w:val="center"/>
        <w:rPr>
          <w:rFonts w:ascii="Liberation Serif" w:hAnsi="Liberation Serif" w:cs="Liberation Serif"/>
          <w:b/>
        </w:rPr>
      </w:pPr>
      <w:r w:rsidRPr="00A91C7E">
        <w:rPr>
          <w:rFonts w:ascii="Liberation Serif" w:hAnsi="Liberation Serif" w:cs="Liberation Serif"/>
          <w:b/>
        </w:rPr>
        <w:t>УВЕДОМЛЕНИЕ</w:t>
      </w:r>
    </w:p>
    <w:p w14:paraId="3E487F8A" w14:textId="17B29B80" w:rsidR="00CE3630" w:rsidRPr="00A91C7E" w:rsidRDefault="00FD60C4" w:rsidP="008429C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о </w:t>
      </w:r>
      <w:r w:rsidR="00B105CE" w:rsidRPr="00A91C7E">
        <w:rPr>
          <w:rFonts w:ascii="Liberation Serif" w:hAnsi="Liberation Serif" w:cs="Liberation Serif"/>
        </w:rPr>
        <w:t>продлении срока подачи заявок на участие в закупке</w:t>
      </w:r>
      <w:r w:rsidRPr="00A91C7E">
        <w:rPr>
          <w:rFonts w:ascii="Liberation Serif" w:hAnsi="Liberation Serif" w:cs="Liberation Serif"/>
        </w:rPr>
        <w:t xml:space="preserve"> </w:t>
      </w:r>
    </w:p>
    <w:p w14:paraId="7E51AC8B" w14:textId="77777777" w:rsidR="00295FFC" w:rsidRPr="00A91C7E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</w:rPr>
      </w:pPr>
      <w:r w:rsidRPr="00A91C7E">
        <w:rPr>
          <w:rFonts w:ascii="Liberation Serif" w:hAnsi="Liberation Serif" w:cs="Liberation Serif"/>
        </w:rPr>
        <w:t xml:space="preserve">   </w:t>
      </w:r>
      <w:r w:rsidRPr="00A91C7E">
        <w:rPr>
          <w:rFonts w:ascii="Liberation Serif" w:hAnsi="Liberation Serif" w:cs="Liberation Serif"/>
          <w:bCs/>
        </w:rPr>
        <w:t xml:space="preserve">    </w:t>
      </w:r>
    </w:p>
    <w:p w14:paraId="5F5AD4AF" w14:textId="5EE8941D" w:rsidR="00E12315" w:rsidRPr="00A91C7E" w:rsidRDefault="00DE4F5E" w:rsidP="007233DF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bCs/>
        </w:rPr>
      </w:pPr>
      <w:r w:rsidRPr="00A91C7E">
        <w:rPr>
          <w:rFonts w:ascii="Liberation Serif" w:hAnsi="Liberation Serif" w:cs="Liberation Serif"/>
          <w:bCs/>
        </w:rPr>
        <w:tab/>
      </w:r>
      <w:r w:rsidR="00770AA0" w:rsidRPr="00A91C7E">
        <w:rPr>
          <w:rFonts w:ascii="Liberation Serif" w:hAnsi="Liberation Serif" w:cs="Liberation Serif"/>
          <w:bCs/>
        </w:rPr>
        <w:t xml:space="preserve">В целях удовлетворения нужд Заказчика - </w:t>
      </w:r>
      <w:r w:rsidR="009C476B" w:rsidRPr="009C476B">
        <w:rPr>
          <w:rFonts w:ascii="Liberation Serif" w:hAnsi="Liberation Serif" w:cs="Liberation Serif"/>
        </w:rPr>
        <w:t xml:space="preserve">ООО </w:t>
      </w:r>
      <w:r w:rsidR="009C476B">
        <w:rPr>
          <w:rFonts w:ascii="Liberation Serif" w:hAnsi="Liberation Serif" w:cs="Liberation Serif"/>
        </w:rPr>
        <w:t>«</w:t>
      </w:r>
      <w:r w:rsidR="009C476B" w:rsidRPr="009C476B">
        <w:rPr>
          <w:rFonts w:ascii="Liberation Serif" w:hAnsi="Liberation Serif" w:cs="Liberation Serif"/>
        </w:rPr>
        <w:t>ИНТЕР РАО - ИНЖИНИРИНГ</w:t>
      </w:r>
      <w:r w:rsidR="00770AA0" w:rsidRPr="00A91C7E">
        <w:rPr>
          <w:rFonts w:ascii="Liberation Serif" w:hAnsi="Liberation Serif" w:cs="Liberation Serif"/>
        </w:rPr>
        <w:t>»</w:t>
      </w:r>
      <w:r w:rsidR="00770AA0" w:rsidRPr="00A91C7E">
        <w:rPr>
          <w:rFonts w:ascii="Liberation Serif" w:hAnsi="Liberation Serif" w:cs="Liberation Serif"/>
          <w:bCs/>
        </w:rPr>
        <w:t xml:space="preserve"> (</w:t>
      </w:r>
      <w:r w:rsidR="00770AA0" w:rsidRPr="00A91C7E">
        <w:rPr>
          <w:rFonts w:ascii="Liberation Serif" w:hAnsi="Liberation Serif" w:cs="Liberation Serif"/>
        </w:rPr>
        <w:t xml:space="preserve">119435, Россия, г. Москва, ул. Большая Пироговская, д. 27, стр. </w:t>
      </w:r>
      <w:r w:rsidR="00942EB6">
        <w:rPr>
          <w:rFonts w:ascii="Liberation Serif" w:hAnsi="Liberation Serif" w:cs="Liberation Serif"/>
        </w:rPr>
        <w:t>4</w:t>
      </w:r>
      <w:r w:rsidR="00770AA0" w:rsidRPr="00A91C7E">
        <w:rPr>
          <w:rFonts w:ascii="Liberation Serif" w:hAnsi="Liberation Serif" w:cs="Liberation Serif"/>
        </w:rPr>
        <w:t>.</w:t>
      </w:r>
      <w:r w:rsidR="00770AA0" w:rsidRPr="00A91C7E">
        <w:rPr>
          <w:rFonts w:ascii="Liberation Serif" w:hAnsi="Liberation Serif" w:cs="Liberation Serif"/>
          <w:bCs/>
        </w:rPr>
        <w:t>) далее – Заказчик</w:t>
      </w:r>
      <w:r w:rsidR="00770AA0" w:rsidRPr="00A91C7E">
        <w:rPr>
          <w:rFonts w:ascii="Liberation Serif" w:hAnsi="Liberation Serif" w:cs="Liberation Serif"/>
        </w:rPr>
        <w:t xml:space="preserve">, </w:t>
      </w:r>
      <w:r w:rsidR="00770AA0" w:rsidRPr="00A91C7E">
        <w:rPr>
          <w:rFonts w:ascii="Liberation Serif" w:hAnsi="Liberation Serif" w:cs="Liberation Serif"/>
          <w:bCs/>
        </w:rPr>
        <w:t>Организатор закупки - ООО «Интер РАО -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770AA0" w:rsidRPr="00A91C7E">
          <w:rPr>
            <w:rFonts w:ascii="Liberation Serif" w:hAnsi="Liberation Serif" w:cs="Liberation Serif"/>
            <w:bCs/>
          </w:rPr>
          <w:t>119435, г</w:t>
        </w:r>
      </w:smartTag>
      <w:r w:rsidR="00770AA0" w:rsidRPr="00A91C7E">
        <w:rPr>
          <w:rFonts w:ascii="Liberation Serif" w:hAnsi="Liberation Serif" w:cs="Liberation Serif"/>
          <w:bCs/>
        </w:rPr>
        <w:t>. Москва, ул. Б. Пироговская, д. 27, стр. 3)</w:t>
      </w:r>
      <w:r w:rsidR="00770AA0" w:rsidRPr="00A91C7E">
        <w:rPr>
          <w:rFonts w:ascii="Liberation Serif" w:hAnsi="Liberation Serif" w:cs="Liberation Serif"/>
        </w:rPr>
        <w:t xml:space="preserve">, </w:t>
      </w:r>
      <w:r w:rsidR="00770AA0" w:rsidRPr="00A91C7E">
        <w:rPr>
          <w:rFonts w:ascii="Liberation Serif" w:hAnsi="Liberation Serif" w:cs="Liberation Serif"/>
          <w:bCs/>
        </w:rPr>
        <w:t>на основании</w:t>
      </w:r>
      <w:r w:rsidR="002F3B39" w:rsidRPr="00A91C7E">
        <w:rPr>
          <w:rFonts w:ascii="Liberation Serif" w:hAnsi="Liberation Serif" w:cs="Liberation Serif"/>
          <w:bCs/>
        </w:rPr>
        <w:t xml:space="preserve"> </w:t>
      </w:r>
      <w:r w:rsidR="00770AA0" w:rsidRPr="00A91C7E">
        <w:rPr>
          <w:rFonts w:ascii="Liberation Serif" w:hAnsi="Liberation Serif" w:cs="Liberation Serif"/>
          <w:bCs/>
        </w:rPr>
        <w:t>Закупочной документации по Лоту 1:</w:t>
      </w:r>
      <w:r w:rsidR="00DF4864" w:rsidRPr="00A91C7E">
        <w:rPr>
          <w:rFonts w:ascii="Liberation Serif" w:hAnsi="Liberation Serif" w:cs="Liberation Serif"/>
        </w:rPr>
        <w:t xml:space="preserve"> </w:t>
      </w:r>
      <w:r w:rsidR="009C476B" w:rsidRPr="009C476B">
        <w:rPr>
          <w:rFonts w:ascii="Liberation Serif" w:hAnsi="Liberation Serif" w:cs="Liberation Serif"/>
          <w:bCs/>
        </w:rPr>
        <w:t>Услуги по транспортному обслуживанию для нужд обособленного подразделения ООО «Интер РАО – Инжиниринг» в г. Красноярск</w:t>
      </w:r>
      <w:r w:rsidR="00B84657">
        <w:rPr>
          <w:rFonts w:ascii="Liberation Serif" w:hAnsi="Liberation Serif" w:cs="Liberation Serif"/>
          <w:bCs/>
        </w:rPr>
        <w:t xml:space="preserve">, </w:t>
      </w:r>
      <w:r w:rsidR="00D2387D" w:rsidRPr="00A91C7E">
        <w:rPr>
          <w:rFonts w:ascii="Liberation Serif" w:hAnsi="Liberation Serif" w:cs="Liberation Serif"/>
          <w:bCs/>
        </w:rPr>
        <w:t>настоящим сообщает о продлении срока подачи заявок</w:t>
      </w:r>
      <w:r w:rsidR="00264562" w:rsidRPr="00A91C7E">
        <w:rPr>
          <w:rFonts w:ascii="Liberation Serif" w:hAnsi="Liberation Serif" w:cs="Liberation Serif"/>
          <w:bCs/>
        </w:rPr>
        <w:t xml:space="preserve"> на участие в зак</w:t>
      </w:r>
      <w:r w:rsidR="008429CB" w:rsidRPr="00A91C7E">
        <w:rPr>
          <w:rFonts w:ascii="Liberation Serif" w:hAnsi="Liberation Serif" w:cs="Liberation Serif"/>
          <w:bCs/>
        </w:rPr>
        <w:t xml:space="preserve">упке </w:t>
      </w:r>
      <w:r w:rsidR="00793472" w:rsidRPr="00A91C7E">
        <w:rPr>
          <w:rFonts w:ascii="Liberation Serif" w:hAnsi="Liberation Serif" w:cs="Liberation Serif"/>
          <w:bCs/>
        </w:rPr>
        <w:t>:</w:t>
      </w:r>
    </w:p>
    <w:p w14:paraId="32A82480" w14:textId="77777777" w:rsidR="002F3B39" w:rsidRPr="00A91C7E" w:rsidRDefault="002F3B39" w:rsidP="00A91C7E">
      <w:pPr>
        <w:pStyle w:val="a"/>
        <w:numPr>
          <w:ilvl w:val="0"/>
          <w:numId w:val="0"/>
        </w:numPr>
        <w:ind w:left="360" w:hanging="360"/>
        <w:jc w:val="both"/>
        <w:rPr>
          <w:rFonts w:ascii="Liberation Serif" w:hAnsi="Liberation Serif" w:cs="Liberation Serif"/>
        </w:rPr>
      </w:pPr>
    </w:p>
    <w:p w14:paraId="47BB4F28" w14:textId="14AC5791" w:rsidR="001E7C88" w:rsidRPr="00A91C7E" w:rsidRDefault="009C1D99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Извещение </w:t>
      </w:r>
      <w:r w:rsidR="001E7C88" w:rsidRPr="00A91C7E">
        <w:rPr>
          <w:rFonts w:ascii="Liberation Serif" w:hAnsi="Liberation Serif" w:cs="Liberation Serif"/>
        </w:rPr>
        <w:t>читать в следующей редакции:</w:t>
      </w:r>
    </w:p>
    <w:p w14:paraId="57776CEB" w14:textId="37FCCAEF" w:rsidR="00016D21" w:rsidRPr="00016D21" w:rsidRDefault="00016D21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  <w:bCs/>
        </w:rPr>
      </w:pPr>
      <w:r w:rsidRPr="00016D21">
        <w:rPr>
          <w:rFonts w:ascii="Liberation Serif" w:hAnsi="Liberation Serif" w:cs="Liberation Serif"/>
          <w:bCs/>
        </w:rPr>
        <w:t>21.</w:t>
      </w:r>
      <w:r w:rsidRPr="00016D21">
        <w:rPr>
          <w:rFonts w:ascii="Liberation Serif" w:hAnsi="Liberation Serif" w:cs="Liberation Serif"/>
          <w:bCs/>
        </w:rPr>
        <w:tab/>
        <w:t>Место подачи и срок окончания подачи заявок на участие в закупке: заявки на участие в закупке должны быть поданы до 13:00 (по московскому времени) «</w:t>
      </w:r>
      <w:r>
        <w:rPr>
          <w:rFonts w:ascii="Liberation Serif" w:hAnsi="Liberation Serif" w:cs="Liberation Serif"/>
          <w:bCs/>
        </w:rPr>
        <w:t>04</w:t>
      </w:r>
      <w:r w:rsidRPr="00016D21">
        <w:rPr>
          <w:rFonts w:ascii="Liberation Serif" w:hAnsi="Liberation Serif" w:cs="Liberation Serif"/>
          <w:bCs/>
        </w:rPr>
        <w:t>»</w:t>
      </w:r>
      <w:r>
        <w:rPr>
          <w:rFonts w:ascii="Liberation Serif" w:hAnsi="Liberation Serif" w:cs="Liberation Serif"/>
          <w:bCs/>
        </w:rPr>
        <w:t xml:space="preserve"> июня </w:t>
      </w:r>
      <w:r w:rsidRPr="00016D21">
        <w:rPr>
          <w:rFonts w:ascii="Liberation Serif" w:hAnsi="Liberation Serif" w:cs="Liberation Serif"/>
          <w:bCs/>
        </w:rPr>
        <w:t>2025 года через соответствующий функционал электронной торговой площадки, указанный в пункте 3 настоящего извещения https://irao.tektorg.ru.</w:t>
      </w:r>
    </w:p>
    <w:p w14:paraId="1B9A57A1" w14:textId="105878EA" w:rsidR="00016D21" w:rsidRPr="00016D21" w:rsidRDefault="00016D21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  <w:bCs/>
        </w:rPr>
      </w:pPr>
      <w:r w:rsidRPr="00016D21">
        <w:rPr>
          <w:rFonts w:ascii="Liberation Serif" w:hAnsi="Liberation Serif" w:cs="Liberation Serif"/>
          <w:bCs/>
        </w:rPr>
        <w:t>23.</w:t>
      </w:r>
      <w:r w:rsidRPr="00016D21">
        <w:rPr>
          <w:rFonts w:ascii="Liberation Serif" w:hAnsi="Liberation Serif" w:cs="Liberation Serif"/>
          <w:bCs/>
        </w:rPr>
        <w:tab/>
        <w:t>Организатор закупки проведет процедуру вскрытия конвертов «</w:t>
      </w:r>
      <w:r>
        <w:rPr>
          <w:rFonts w:ascii="Liberation Serif" w:hAnsi="Liberation Serif" w:cs="Liberation Serif"/>
          <w:bCs/>
        </w:rPr>
        <w:t>04</w:t>
      </w:r>
      <w:r w:rsidRPr="00016D21">
        <w:rPr>
          <w:rFonts w:ascii="Liberation Serif" w:hAnsi="Liberation Serif" w:cs="Liberation Serif"/>
          <w:bCs/>
        </w:rPr>
        <w:t>»</w:t>
      </w:r>
      <w:r>
        <w:rPr>
          <w:rFonts w:ascii="Liberation Serif" w:hAnsi="Liberation Serif" w:cs="Liberation Serif"/>
          <w:bCs/>
        </w:rPr>
        <w:t xml:space="preserve"> июня</w:t>
      </w:r>
      <w:r w:rsidRPr="00016D21">
        <w:rPr>
          <w:rFonts w:ascii="Liberation Serif" w:hAnsi="Liberation Serif" w:cs="Liberation Serif"/>
          <w:bCs/>
        </w:rPr>
        <w:t xml:space="preserve"> 2025 года.</w:t>
      </w:r>
    </w:p>
    <w:p w14:paraId="75C3397F" w14:textId="77777777" w:rsidR="000A676B" w:rsidRDefault="00016D21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  <w:bCs/>
        </w:rPr>
      </w:pPr>
      <w:r w:rsidRPr="00016D21">
        <w:rPr>
          <w:rFonts w:ascii="Liberation Serif" w:hAnsi="Liberation Serif" w:cs="Liberation Serif"/>
          <w:bCs/>
        </w:rPr>
        <w:t>24.</w:t>
      </w:r>
      <w:r w:rsidRPr="00016D21">
        <w:rPr>
          <w:rFonts w:ascii="Liberation Serif" w:hAnsi="Liberation Serif" w:cs="Liberation Serif"/>
          <w:bCs/>
        </w:rPr>
        <w:tab/>
        <w:t>Дата подведения итогов закупки: подведение итогов состоится не позднее «2</w:t>
      </w:r>
      <w:r w:rsidR="00A150F3">
        <w:rPr>
          <w:rFonts w:ascii="Liberation Serif" w:hAnsi="Liberation Serif" w:cs="Liberation Serif"/>
          <w:bCs/>
        </w:rPr>
        <w:t>9</w:t>
      </w:r>
      <w:r w:rsidRPr="00016D21">
        <w:rPr>
          <w:rFonts w:ascii="Liberation Serif" w:hAnsi="Liberation Serif" w:cs="Liberation Serif"/>
          <w:bCs/>
        </w:rPr>
        <w:t xml:space="preserve">» июля 2025 года. </w:t>
      </w:r>
    </w:p>
    <w:p w14:paraId="5AAC6C0D" w14:textId="76199D32" w:rsidR="00295FFC" w:rsidRPr="00A91C7E" w:rsidRDefault="00295FFC" w:rsidP="00016D21">
      <w:pPr>
        <w:tabs>
          <w:tab w:val="num" w:pos="567"/>
        </w:tabs>
        <w:ind w:firstLine="567"/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  <w:bCs/>
        </w:rPr>
        <w:t>Закупочная документация размещена в открытом доступе в информационно-</w:t>
      </w:r>
      <w:r w:rsidRPr="00A91C7E">
        <w:rPr>
          <w:rFonts w:ascii="Liberation Serif" w:hAnsi="Liberation Serif" w:cs="Liberation Serif"/>
        </w:rPr>
        <w:t xml:space="preserve">телекоммуникационной сети «Интернет» в единой информационной системе </w:t>
      </w:r>
      <w:hyperlink r:id="rId7" w:history="1">
        <w:r w:rsidRPr="00A91C7E">
          <w:rPr>
            <w:rStyle w:val="a9"/>
            <w:rFonts w:ascii="Liberation Serif" w:hAnsi="Liberation Serif" w:cs="Liberation Serif"/>
            <w:color w:val="auto"/>
            <w:u w:val="none"/>
          </w:rPr>
          <w:t>www.zakupki.gov.ru</w:t>
        </w:r>
      </w:hyperlink>
      <w:r w:rsidRPr="00A91C7E">
        <w:rPr>
          <w:rStyle w:val="a9"/>
          <w:rFonts w:ascii="Liberation Serif" w:hAnsi="Liberation Serif" w:cs="Liberation Serif"/>
          <w:color w:val="auto"/>
          <w:u w:val="none"/>
        </w:rPr>
        <w:t>,</w:t>
      </w:r>
      <w:r w:rsidRPr="00A91C7E">
        <w:rPr>
          <w:rFonts w:ascii="Liberation Serif" w:hAnsi="Liberation Serif" w:cs="Liberation Serif"/>
        </w:rPr>
        <w:t xml:space="preserve"> на сайте электронной торговой площадки</w:t>
      </w:r>
      <w:r w:rsidR="00A3799C" w:rsidRPr="00A91C7E">
        <w:rPr>
          <w:rFonts w:ascii="Liberation Serif" w:hAnsi="Liberation Serif" w:cs="Liberation Serif"/>
          <w:b/>
        </w:rPr>
        <w:t xml:space="preserve"> </w:t>
      </w:r>
      <w:r w:rsidR="00A3799C" w:rsidRPr="00A91C7E">
        <w:rPr>
          <w:rFonts w:ascii="Liberation Serif" w:hAnsi="Liberation Serif" w:cs="Liberation Serif"/>
          <w:bCs/>
        </w:rPr>
        <w:t xml:space="preserve"> </w:t>
      </w:r>
      <w:r w:rsidR="00AC608D" w:rsidRPr="00016D21">
        <w:rPr>
          <w:rFonts w:ascii="Liberation Serif" w:hAnsi="Liberation Serif" w:cs="Liberation Serif"/>
          <w:bCs/>
        </w:rPr>
        <w:t>https://irao.tektorg.ru.</w:t>
      </w:r>
      <w:r w:rsidRPr="00A91C7E">
        <w:rPr>
          <w:rFonts w:ascii="Liberation Serif" w:hAnsi="Liberation Serif" w:cs="Liberation Serif"/>
        </w:rPr>
        <w:t>, а так же на сайте организатора закупки www.interrao-zakupki.ru.</w:t>
      </w:r>
    </w:p>
    <w:p w14:paraId="23BA148D" w14:textId="77777777" w:rsidR="00C74506" w:rsidRPr="00A91C7E" w:rsidRDefault="00295FFC" w:rsidP="00295FFC">
      <w:pPr>
        <w:pStyle w:val="a"/>
        <w:numPr>
          <w:ilvl w:val="0"/>
          <w:numId w:val="0"/>
        </w:numPr>
        <w:ind w:left="360" w:firstLine="567"/>
        <w:jc w:val="both"/>
        <w:rPr>
          <w:rFonts w:ascii="Liberation Serif" w:hAnsi="Liberation Serif" w:cs="Liberation Serif"/>
          <w:bCs/>
        </w:rPr>
      </w:pPr>
      <w:r w:rsidRPr="00A91C7E">
        <w:rPr>
          <w:rFonts w:ascii="Liberation Serif" w:hAnsi="Liberation Serif" w:cs="Liberation Serif"/>
        </w:rPr>
        <w:t>Плата за предоставление Закупочной до</w:t>
      </w:r>
      <w:bookmarkStart w:id="0" w:name="_GoBack"/>
      <w:bookmarkEnd w:id="0"/>
      <w:r w:rsidRPr="00A91C7E">
        <w:rPr>
          <w:rFonts w:ascii="Liberation Serif" w:hAnsi="Liberation Serif" w:cs="Liberation Serif"/>
        </w:rPr>
        <w:t>кументации не взимается</w:t>
      </w:r>
      <w:r w:rsidR="00C74506" w:rsidRPr="00A91C7E">
        <w:rPr>
          <w:rFonts w:ascii="Liberation Serif" w:hAnsi="Liberation Serif" w:cs="Liberation Serif"/>
          <w:bCs/>
        </w:rPr>
        <w:t>.</w:t>
      </w:r>
    </w:p>
    <w:p w14:paraId="34B3394B" w14:textId="3BA54B98" w:rsidR="00C74506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4F51C768" w14:textId="0F5BBBAC" w:rsid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4D3B759F" w14:textId="77777777" w:rsidR="00A91C7E" w:rsidRP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5AA9C471" w14:textId="6F053ACB" w:rsidR="00C74506" w:rsidRPr="00A91C7E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Секретарь Закупочной комиссии                </w:t>
      </w:r>
      <w:r w:rsidRPr="00A91C7E">
        <w:rPr>
          <w:rFonts w:ascii="Liberation Serif" w:hAnsi="Liberation Serif" w:cs="Liberation Serif"/>
        </w:rPr>
        <w:tab/>
      </w:r>
      <w:r w:rsidRPr="00A91C7E">
        <w:rPr>
          <w:rFonts w:ascii="Liberation Serif" w:hAnsi="Liberation Serif" w:cs="Liberation Serif"/>
        </w:rPr>
        <w:tab/>
        <w:t xml:space="preserve">                                                    Ю.С.</w:t>
      </w:r>
      <w:r w:rsidR="0089057D" w:rsidRPr="00A91C7E">
        <w:rPr>
          <w:rFonts w:ascii="Liberation Serif" w:hAnsi="Liberation Serif" w:cs="Liberation Serif"/>
        </w:rPr>
        <w:t xml:space="preserve"> </w:t>
      </w:r>
      <w:r w:rsidRPr="00A91C7E">
        <w:rPr>
          <w:rFonts w:ascii="Liberation Serif" w:hAnsi="Liberation Serif" w:cs="Liberation Serif"/>
        </w:rPr>
        <w:t>Ларина</w:t>
      </w:r>
    </w:p>
    <w:p w14:paraId="3DE206DB" w14:textId="77777777" w:rsidR="00295FFC" w:rsidRPr="00A91C7E" w:rsidRDefault="00295FFC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1CD1623D" w14:textId="77777777" w:rsidR="00E12315" w:rsidRPr="00A91C7E" w:rsidRDefault="00E12315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0359B06B" w14:textId="7D1C412E" w:rsidR="00E12315" w:rsidRDefault="00E12315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3FFD7B8B" w14:textId="7A796AD2" w:rsid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1F03E6A3" w14:textId="73B3C7DD" w:rsid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53076285" w14:textId="77777777" w:rsidR="00A91C7E" w:rsidRPr="00A91C7E" w:rsidRDefault="00A91C7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</w:p>
    <w:p w14:paraId="232DD74D" w14:textId="27B26F04" w:rsidR="0042666A" w:rsidRPr="00A91C7E" w:rsidRDefault="00EB752F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 xml:space="preserve">Короткова Олеся </w:t>
      </w:r>
    </w:p>
    <w:p w14:paraId="30A97359" w14:textId="77777777" w:rsidR="00EB752F" w:rsidRPr="00A91C7E" w:rsidRDefault="0089057D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</w:rPr>
      </w:pPr>
      <w:r w:rsidRPr="00A91C7E">
        <w:rPr>
          <w:rFonts w:ascii="Liberation Serif" w:hAnsi="Liberation Serif" w:cs="Liberation Serif"/>
        </w:rPr>
        <w:t>7-495-6648840 (доб. 2675)</w:t>
      </w:r>
    </w:p>
    <w:sectPr w:rsidR="00EB752F" w:rsidRPr="00A91C7E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3CED0" w14:textId="77777777" w:rsidR="00CB34F0" w:rsidRDefault="00CB34F0" w:rsidP="00332CF4">
      <w:r>
        <w:separator/>
      </w:r>
    </w:p>
  </w:endnote>
  <w:endnote w:type="continuationSeparator" w:id="0">
    <w:p w14:paraId="348D03D2" w14:textId="77777777"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9054B" w14:textId="77777777"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8AA02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3D4EC8DF" w14:textId="77777777"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EA6FD" w14:textId="77777777"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9CF21" w14:textId="77777777" w:rsidR="00CB34F0" w:rsidRDefault="00CB34F0" w:rsidP="00332CF4">
      <w:r>
        <w:separator/>
      </w:r>
    </w:p>
  </w:footnote>
  <w:footnote w:type="continuationSeparator" w:id="0">
    <w:p w14:paraId="24590848" w14:textId="77777777"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6AB82" w14:textId="77777777"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3E1BE7AC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762D2CC8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5CA25B3" wp14:editId="27151507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32E3F991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4F93846E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14:paraId="694C4CB8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2F282A1A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EEA0C82" w14:textId="77777777"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23BF8" w14:textId="77777777"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146582F"/>
    <w:multiLevelType w:val="hybridMultilevel"/>
    <w:tmpl w:val="270AEF8A"/>
    <w:lvl w:ilvl="0" w:tplc="1E3E7C72">
      <w:start w:val="1"/>
      <w:numFmt w:val="russianLower"/>
      <w:lvlText w:val="%1) 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9"/>
  </w:num>
  <w:num w:numId="8">
    <w:abstractNumId w:val="25"/>
  </w:num>
  <w:num w:numId="9">
    <w:abstractNumId w:val="26"/>
  </w:num>
  <w:num w:numId="10">
    <w:abstractNumId w:val="36"/>
  </w:num>
  <w:num w:numId="11">
    <w:abstractNumId w:val="24"/>
  </w:num>
  <w:num w:numId="12">
    <w:abstractNumId w:val="20"/>
  </w:num>
  <w:num w:numId="13">
    <w:abstractNumId w:val="32"/>
  </w:num>
  <w:num w:numId="14">
    <w:abstractNumId w:val="9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8"/>
  </w:num>
  <w:num w:numId="27">
    <w:abstractNumId w:val="28"/>
  </w:num>
  <w:num w:numId="28">
    <w:abstractNumId w:val="12"/>
  </w:num>
  <w:num w:numId="29">
    <w:abstractNumId w:val="22"/>
  </w:num>
  <w:num w:numId="30">
    <w:abstractNumId w:val="21"/>
  </w:num>
  <w:num w:numId="31">
    <w:abstractNumId w:val="23"/>
  </w:num>
  <w:num w:numId="32">
    <w:abstractNumId w:val="3"/>
  </w:num>
  <w:num w:numId="33">
    <w:abstractNumId w:val="10"/>
  </w:num>
  <w:num w:numId="34">
    <w:abstractNumId w:val="0"/>
  </w:num>
  <w:num w:numId="35">
    <w:abstractNumId w:val="2"/>
  </w:num>
  <w:num w:numId="36">
    <w:abstractNumId w:val="16"/>
  </w:num>
  <w:num w:numId="37">
    <w:abstractNumId w:val="4"/>
  </w:num>
  <w:num w:numId="38">
    <w:abstractNumId w:val="0"/>
  </w:num>
  <w:num w:numId="39">
    <w:abstractNumId w:val="14"/>
  </w:num>
  <w:num w:numId="40">
    <w:abstractNumId w:val="0"/>
  </w:num>
  <w:num w:numId="41">
    <w:abstractNumId w:val="0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6C16"/>
    <w:rsid w:val="00016D21"/>
    <w:rsid w:val="00037132"/>
    <w:rsid w:val="00053720"/>
    <w:rsid w:val="00076934"/>
    <w:rsid w:val="00087D95"/>
    <w:rsid w:val="0009031B"/>
    <w:rsid w:val="000A5F30"/>
    <w:rsid w:val="000A652C"/>
    <w:rsid w:val="000A676B"/>
    <w:rsid w:val="000B3A46"/>
    <w:rsid w:val="000B7D67"/>
    <w:rsid w:val="000E0C02"/>
    <w:rsid w:val="000F30CA"/>
    <w:rsid w:val="000F4796"/>
    <w:rsid w:val="00112C57"/>
    <w:rsid w:val="00112DAF"/>
    <w:rsid w:val="00113F64"/>
    <w:rsid w:val="00114184"/>
    <w:rsid w:val="00126D19"/>
    <w:rsid w:val="001325E7"/>
    <w:rsid w:val="00156251"/>
    <w:rsid w:val="0017059C"/>
    <w:rsid w:val="00181335"/>
    <w:rsid w:val="00182060"/>
    <w:rsid w:val="00183F7D"/>
    <w:rsid w:val="00196C40"/>
    <w:rsid w:val="001A0306"/>
    <w:rsid w:val="001B5582"/>
    <w:rsid w:val="001D2BC7"/>
    <w:rsid w:val="001E7C88"/>
    <w:rsid w:val="002078EE"/>
    <w:rsid w:val="0021205E"/>
    <w:rsid w:val="00221B4A"/>
    <w:rsid w:val="0023266F"/>
    <w:rsid w:val="002529DD"/>
    <w:rsid w:val="00264562"/>
    <w:rsid w:val="0026774A"/>
    <w:rsid w:val="00282200"/>
    <w:rsid w:val="002909EA"/>
    <w:rsid w:val="00293A40"/>
    <w:rsid w:val="00295FFC"/>
    <w:rsid w:val="002A0EB0"/>
    <w:rsid w:val="002A424F"/>
    <w:rsid w:val="002B3B71"/>
    <w:rsid w:val="002B4D14"/>
    <w:rsid w:val="002B66C0"/>
    <w:rsid w:val="002C00C9"/>
    <w:rsid w:val="002E118C"/>
    <w:rsid w:val="002F2266"/>
    <w:rsid w:val="002F3B39"/>
    <w:rsid w:val="002F7B2D"/>
    <w:rsid w:val="00317156"/>
    <w:rsid w:val="003171B8"/>
    <w:rsid w:val="003273D8"/>
    <w:rsid w:val="00332CF4"/>
    <w:rsid w:val="00333903"/>
    <w:rsid w:val="00335A84"/>
    <w:rsid w:val="003416F1"/>
    <w:rsid w:val="00353313"/>
    <w:rsid w:val="0036661C"/>
    <w:rsid w:val="00370E9B"/>
    <w:rsid w:val="00396272"/>
    <w:rsid w:val="00396827"/>
    <w:rsid w:val="003B5644"/>
    <w:rsid w:val="003B6EAA"/>
    <w:rsid w:val="003C4493"/>
    <w:rsid w:val="003C593C"/>
    <w:rsid w:val="003C6C78"/>
    <w:rsid w:val="003C7217"/>
    <w:rsid w:val="003D050A"/>
    <w:rsid w:val="003F4C9A"/>
    <w:rsid w:val="003F7C78"/>
    <w:rsid w:val="0042666A"/>
    <w:rsid w:val="00435447"/>
    <w:rsid w:val="004465FA"/>
    <w:rsid w:val="00450222"/>
    <w:rsid w:val="00462EEE"/>
    <w:rsid w:val="00464A6D"/>
    <w:rsid w:val="004669A8"/>
    <w:rsid w:val="004739C2"/>
    <w:rsid w:val="00475B35"/>
    <w:rsid w:val="00477E76"/>
    <w:rsid w:val="00487513"/>
    <w:rsid w:val="00496750"/>
    <w:rsid w:val="004B3787"/>
    <w:rsid w:val="004C7C19"/>
    <w:rsid w:val="004E64A6"/>
    <w:rsid w:val="004F627A"/>
    <w:rsid w:val="00506450"/>
    <w:rsid w:val="00542FF8"/>
    <w:rsid w:val="00544012"/>
    <w:rsid w:val="00547B7D"/>
    <w:rsid w:val="0055518E"/>
    <w:rsid w:val="00575664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71FA"/>
    <w:rsid w:val="00620D03"/>
    <w:rsid w:val="00623B1D"/>
    <w:rsid w:val="00643770"/>
    <w:rsid w:val="0066518F"/>
    <w:rsid w:val="00692E09"/>
    <w:rsid w:val="00695BD3"/>
    <w:rsid w:val="006B2438"/>
    <w:rsid w:val="006B5CAD"/>
    <w:rsid w:val="006E7BBA"/>
    <w:rsid w:val="006F2119"/>
    <w:rsid w:val="00715BC7"/>
    <w:rsid w:val="007233DF"/>
    <w:rsid w:val="007433CF"/>
    <w:rsid w:val="00743B4A"/>
    <w:rsid w:val="00755C34"/>
    <w:rsid w:val="007701C4"/>
    <w:rsid w:val="00770AA0"/>
    <w:rsid w:val="00774301"/>
    <w:rsid w:val="00782BDF"/>
    <w:rsid w:val="0078595A"/>
    <w:rsid w:val="0079146F"/>
    <w:rsid w:val="00793472"/>
    <w:rsid w:val="007A746F"/>
    <w:rsid w:val="007B4812"/>
    <w:rsid w:val="007C0488"/>
    <w:rsid w:val="007C3F6E"/>
    <w:rsid w:val="007D253C"/>
    <w:rsid w:val="007F7F41"/>
    <w:rsid w:val="0081251C"/>
    <w:rsid w:val="00815821"/>
    <w:rsid w:val="0084265D"/>
    <w:rsid w:val="008429CB"/>
    <w:rsid w:val="00860735"/>
    <w:rsid w:val="00862777"/>
    <w:rsid w:val="0087073E"/>
    <w:rsid w:val="008710B8"/>
    <w:rsid w:val="00872020"/>
    <w:rsid w:val="0089057D"/>
    <w:rsid w:val="008A127D"/>
    <w:rsid w:val="008A61D2"/>
    <w:rsid w:val="008A77B1"/>
    <w:rsid w:val="008C6DA5"/>
    <w:rsid w:val="008D0F21"/>
    <w:rsid w:val="008D146F"/>
    <w:rsid w:val="008D450E"/>
    <w:rsid w:val="008D58F7"/>
    <w:rsid w:val="008F55D9"/>
    <w:rsid w:val="0090315C"/>
    <w:rsid w:val="009037EB"/>
    <w:rsid w:val="00911F76"/>
    <w:rsid w:val="00912333"/>
    <w:rsid w:val="0091407B"/>
    <w:rsid w:val="00921425"/>
    <w:rsid w:val="00942EB6"/>
    <w:rsid w:val="00955501"/>
    <w:rsid w:val="00964FCB"/>
    <w:rsid w:val="009673FE"/>
    <w:rsid w:val="0098048D"/>
    <w:rsid w:val="00982FB5"/>
    <w:rsid w:val="0098622E"/>
    <w:rsid w:val="009966B1"/>
    <w:rsid w:val="009A6BFA"/>
    <w:rsid w:val="009A7088"/>
    <w:rsid w:val="009A79FD"/>
    <w:rsid w:val="009B0C88"/>
    <w:rsid w:val="009B3137"/>
    <w:rsid w:val="009C1D99"/>
    <w:rsid w:val="009C476B"/>
    <w:rsid w:val="009D1A61"/>
    <w:rsid w:val="009D7845"/>
    <w:rsid w:val="009E02D4"/>
    <w:rsid w:val="009E0BB5"/>
    <w:rsid w:val="009E45F9"/>
    <w:rsid w:val="009E4B01"/>
    <w:rsid w:val="00A05517"/>
    <w:rsid w:val="00A150F3"/>
    <w:rsid w:val="00A26E35"/>
    <w:rsid w:val="00A26E4A"/>
    <w:rsid w:val="00A30C22"/>
    <w:rsid w:val="00A34441"/>
    <w:rsid w:val="00A3799C"/>
    <w:rsid w:val="00A54C82"/>
    <w:rsid w:val="00A73811"/>
    <w:rsid w:val="00A74AB5"/>
    <w:rsid w:val="00A87EB4"/>
    <w:rsid w:val="00A91C7E"/>
    <w:rsid w:val="00A97B61"/>
    <w:rsid w:val="00AA42B7"/>
    <w:rsid w:val="00AB67C8"/>
    <w:rsid w:val="00AC5162"/>
    <w:rsid w:val="00AC608D"/>
    <w:rsid w:val="00AC61E6"/>
    <w:rsid w:val="00AD24D5"/>
    <w:rsid w:val="00AE057C"/>
    <w:rsid w:val="00AF7075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657"/>
    <w:rsid w:val="00B84895"/>
    <w:rsid w:val="00BA24E4"/>
    <w:rsid w:val="00BB1964"/>
    <w:rsid w:val="00BB564E"/>
    <w:rsid w:val="00BD035D"/>
    <w:rsid w:val="00BD163D"/>
    <w:rsid w:val="00BD4D36"/>
    <w:rsid w:val="00BD5304"/>
    <w:rsid w:val="00BF25F4"/>
    <w:rsid w:val="00BF51A6"/>
    <w:rsid w:val="00C04E42"/>
    <w:rsid w:val="00C15603"/>
    <w:rsid w:val="00C15B5C"/>
    <w:rsid w:val="00C22530"/>
    <w:rsid w:val="00C24762"/>
    <w:rsid w:val="00C7194E"/>
    <w:rsid w:val="00C71AB9"/>
    <w:rsid w:val="00C74506"/>
    <w:rsid w:val="00C75FEF"/>
    <w:rsid w:val="00C80D94"/>
    <w:rsid w:val="00C85111"/>
    <w:rsid w:val="00CA309B"/>
    <w:rsid w:val="00CA3A74"/>
    <w:rsid w:val="00CA4086"/>
    <w:rsid w:val="00CB34F0"/>
    <w:rsid w:val="00CC2362"/>
    <w:rsid w:val="00CD0562"/>
    <w:rsid w:val="00CE3630"/>
    <w:rsid w:val="00CE4D7B"/>
    <w:rsid w:val="00D02788"/>
    <w:rsid w:val="00D0376F"/>
    <w:rsid w:val="00D0396F"/>
    <w:rsid w:val="00D2387D"/>
    <w:rsid w:val="00D23A5E"/>
    <w:rsid w:val="00D2481D"/>
    <w:rsid w:val="00D35E64"/>
    <w:rsid w:val="00D969EE"/>
    <w:rsid w:val="00DA1334"/>
    <w:rsid w:val="00DA4FA0"/>
    <w:rsid w:val="00DE3110"/>
    <w:rsid w:val="00DE4F5E"/>
    <w:rsid w:val="00DF4864"/>
    <w:rsid w:val="00E04ACF"/>
    <w:rsid w:val="00E12315"/>
    <w:rsid w:val="00E12F96"/>
    <w:rsid w:val="00E3071A"/>
    <w:rsid w:val="00E531A0"/>
    <w:rsid w:val="00E61092"/>
    <w:rsid w:val="00E62CDF"/>
    <w:rsid w:val="00E640BE"/>
    <w:rsid w:val="00E67EBA"/>
    <w:rsid w:val="00E76835"/>
    <w:rsid w:val="00E969FD"/>
    <w:rsid w:val="00EA3462"/>
    <w:rsid w:val="00EA7ADD"/>
    <w:rsid w:val="00EB752F"/>
    <w:rsid w:val="00EC26BA"/>
    <w:rsid w:val="00ED5A9A"/>
    <w:rsid w:val="00ED6540"/>
    <w:rsid w:val="00ED7951"/>
    <w:rsid w:val="00EE03BB"/>
    <w:rsid w:val="00EE07CE"/>
    <w:rsid w:val="00EE1184"/>
    <w:rsid w:val="00EE27C2"/>
    <w:rsid w:val="00EE6B81"/>
    <w:rsid w:val="00EF38D0"/>
    <w:rsid w:val="00F02ECC"/>
    <w:rsid w:val="00F37387"/>
    <w:rsid w:val="00F55A79"/>
    <w:rsid w:val="00F56D26"/>
    <w:rsid w:val="00FA4242"/>
    <w:rsid w:val="00FC38A5"/>
    <w:rsid w:val="00FC58D5"/>
    <w:rsid w:val="00FD60C4"/>
    <w:rsid w:val="00FE7286"/>
    <w:rsid w:val="00FF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5"/>
    <o:shapelayout v:ext="edit">
      <o:idmap v:ext="edit" data="1"/>
    </o:shapelayout>
  </w:shapeDefaults>
  <w:decimalSymbol w:val=","/>
  <w:listSeparator w:val=";"/>
  <w14:docId w14:val="66A31714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a">
    <w:name w:val="Unresolved Mention"/>
    <w:basedOn w:val="a2"/>
    <w:uiPriority w:val="99"/>
    <w:semiHidden/>
    <w:unhideWhenUsed/>
    <w:rsid w:val="002120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15094">
          <w:marLeft w:val="0"/>
          <w:marRight w:val="0"/>
          <w:marTop w:val="0"/>
          <w:marBottom w:val="75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6518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5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UserIREF</dc:creator>
  <cp:lastModifiedBy>Короткова Олеся Васильевна</cp:lastModifiedBy>
  <cp:revision>28</cp:revision>
  <cp:lastPrinted>2025-05-05T07:31:00Z</cp:lastPrinted>
  <dcterms:created xsi:type="dcterms:W3CDTF">2024-10-15T06:50:00Z</dcterms:created>
  <dcterms:modified xsi:type="dcterms:W3CDTF">2025-05-29T07:47:00Z</dcterms:modified>
</cp:coreProperties>
</file>